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entury Gothic" w:cs="Century Gothic" w:eastAsia="Century Gothic" w:hAnsi="Century Gothic"/>
          <w:b w:val="1"/>
          <w:color w:val="7030a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30a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076325" cy="1047750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rPr>
          <w:rFonts w:ascii="Century Gothic" w:cs="Century Gothic" w:eastAsia="Century Gothic" w:hAnsi="Century Gothic"/>
          <w:b w:val="1"/>
          <w:color w:val="7030a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30a0"/>
          <w:sz w:val="24"/>
          <w:szCs w:val="24"/>
          <w:rtl w:val="0"/>
        </w:rPr>
        <w:t xml:space="preserve">FRIDAY HARBOR HIGH SCHOOL</w:t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rPr>
          <w:rFonts w:ascii="Century Gothic" w:cs="Century Gothic" w:eastAsia="Century Gothic" w:hAnsi="Century Gothic"/>
          <w:b w:val="1"/>
          <w:color w:val="7030a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30a0"/>
          <w:sz w:val="24"/>
          <w:szCs w:val="24"/>
          <w:rtl w:val="0"/>
        </w:rPr>
        <w:t xml:space="preserve">COMMON SCHOLARSHIP APPLICATION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DUE: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Wednesday, April 23rd – 3:00 pm</w:t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DOWNLOAD &amp; EMAIL TO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sz w:val="24"/>
            <w:szCs w:val="24"/>
            <w:u w:val="single"/>
            <w:rtl w:val="0"/>
          </w:rPr>
          <w:t xml:space="preserve">scholarships@sjisd.org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Century Gothic" w:cs="Century Gothic" w:eastAsia="Century Gothic" w:hAnsi="Century Gothic"/>
          <w:sz w:val="12"/>
          <w:szCs w:val="1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Are you graduating from Friday Harbor High School? 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Yes, I am graduating from FHHS.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No, I am not graduating from FHHS.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If you are not graduating from FHHS (i.e. if you are graduating through a homeschool program or Griffin Bay), you are not eligible to apply for local scholarships through FHHS.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1.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Scholarship Name: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2.     Student’s Full Name: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br w:type="textWrapping"/>
        <w:t xml:space="preserve">3.    Home Address: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Mailing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Address (if different from home address):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45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Email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Address (DO NOT USE SCHOOL EMAIL ADDRESS - only personal email address): </w:t>
      </w:r>
    </w:p>
    <w:p w:rsidR="00000000" w:rsidDel="00000000" w:rsidP="00000000" w:rsidRDefault="00000000" w:rsidRPr="00000000" w14:paraId="00000012">
      <w:pPr>
        <w:spacing w:line="360" w:lineRule="auto"/>
        <w:ind w:left="45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45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Phone: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4.     Date of Birth: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5.     Name of Parent/Guardian: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6.     Cumulative GPA: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7.     What are your educational/training goals, and why have you chosen this area of study?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8.     What type of school do you plan to attend? (Apprenticeship, Community College, Technical/Vocational School, Four Year College or University)</w:t>
      </w:r>
    </w:p>
    <w:p w:rsidR="00000000" w:rsidDel="00000000" w:rsidP="00000000" w:rsidRDefault="00000000" w:rsidRPr="00000000" w14:paraId="0000001E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9.  Name and location of school you plan to attend:</w:t>
      </w:r>
    </w:p>
    <w:p w:rsidR="00000000" w:rsidDel="00000000" w:rsidP="00000000" w:rsidRDefault="00000000" w:rsidRPr="00000000" w14:paraId="00000020">
      <w:pPr>
        <w:spacing w:line="360" w:lineRule="auto"/>
        <w:ind w:left="144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a.</w:t>
        <w:tab/>
        <w:t xml:space="preserve">Have you been accepted at this school?</w:t>
      </w:r>
    </w:p>
    <w:p w:rsidR="00000000" w:rsidDel="00000000" w:rsidP="00000000" w:rsidRDefault="00000000" w:rsidRPr="00000000" w14:paraId="00000021">
      <w:pPr>
        <w:spacing w:line="360" w:lineRule="auto"/>
        <w:ind w:left="144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b.</w:t>
        <w:tab/>
        <w:t xml:space="preserve">If no, please explain: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10.  What is the length of your program of study?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11. Provide a summary of extra-curricular activities in which you have participated (add rows if needed):</w:t>
      </w:r>
    </w:p>
    <w:tbl>
      <w:tblPr>
        <w:tblStyle w:val="Table1"/>
        <w:tblW w:w="107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4410"/>
        <w:gridCol w:w="2010"/>
        <w:gridCol w:w="1680"/>
        <w:tblGridChange w:id="0">
          <w:tblGrid>
            <w:gridCol w:w="2655"/>
            <w:gridCol w:w="4410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ACTIVITY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SEASON/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SEMESTER &amp; YEAR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GRADES PARTICIPATED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(9,10,11,12)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12.      Offices held in class or school organizations (add rows if needed):</w:t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4410"/>
        <w:gridCol w:w="2010"/>
        <w:gridCol w:w="1680"/>
        <w:tblGridChange w:id="0">
          <w:tblGrid>
            <w:gridCol w:w="2700"/>
            <w:gridCol w:w="4410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ORGANIZATION/CLUB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DESCRIPTION OF RESPONSIBILITIES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OFFICE HELD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GRADES PARTICIPATED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(9,10,11,12)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13.     School and community leadership roles (add rows if needed):</w:t>
      </w:r>
    </w:p>
    <w:tbl>
      <w:tblPr>
        <w:tblStyle w:val="Table3"/>
        <w:tblW w:w="10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375"/>
        <w:gridCol w:w="1680"/>
        <w:tblGridChange w:id="0">
          <w:tblGrid>
            <w:gridCol w:w="2730"/>
            <w:gridCol w:w="6375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ORGANIZATION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DESCRIPTION OF ROLE &amp; RESPONSIBILITIES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GRADES PARTICIPATED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(9,10,11,12)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line="36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14.     Honors and awards received (add rows if needed):</w:t>
      </w:r>
    </w:p>
    <w:tbl>
      <w:tblPr>
        <w:tblStyle w:val="Table4"/>
        <w:tblW w:w="10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375"/>
        <w:gridCol w:w="1680"/>
        <w:tblGridChange w:id="0">
          <w:tblGrid>
            <w:gridCol w:w="2730"/>
            <w:gridCol w:w="6375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AWARD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ORGANIZATION/SPORT/ACADEMIC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SEMESTER &amp; YEAR RECEIVED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36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15.     Jobs you have held during HS (add rows if needed):</w:t>
      </w:r>
    </w:p>
    <w:tbl>
      <w:tblPr>
        <w:tblStyle w:val="Table5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3030"/>
        <w:gridCol w:w="2865"/>
        <w:gridCol w:w="1875"/>
        <w:tblGridChange w:id="0">
          <w:tblGrid>
            <w:gridCol w:w="3030"/>
            <w:gridCol w:w="3030"/>
            <w:gridCol w:w="2865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COMPANY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EMPLOYER NAME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JOB TITLE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LENGTH WORKED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36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16.     Community Service (add rows if needed):</w:t>
      </w:r>
    </w:p>
    <w:tbl>
      <w:tblPr>
        <w:tblStyle w:val="Table6"/>
        <w:tblW w:w="10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375"/>
        <w:gridCol w:w="1680"/>
        <w:tblGridChange w:id="0">
          <w:tblGrid>
            <w:gridCol w:w="2730"/>
            <w:gridCol w:w="6375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ORGANIZATION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BRIEF DESCRIPTION OF SERVICE</w:t>
            </w:r>
          </w:p>
        </w:tc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LENGTH OF SERVICE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line="36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17.     Next year’s estimated expenses &amp; resources:</w:t>
      </w:r>
    </w:p>
    <w:p w:rsidR="00000000" w:rsidDel="00000000" w:rsidP="00000000" w:rsidRDefault="00000000" w:rsidRPr="00000000" w14:paraId="00000093">
      <w:pPr>
        <w:spacing w:line="240" w:lineRule="auto"/>
        <w:ind w:left="360" w:firstLine="0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EXPENSES</w:t>
      </w:r>
    </w:p>
    <w:p w:rsidR="00000000" w:rsidDel="00000000" w:rsidP="00000000" w:rsidRDefault="00000000" w:rsidRPr="00000000" w14:paraId="00000094">
      <w:pPr>
        <w:spacing w:line="240" w:lineRule="auto"/>
        <w:ind w:left="36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Name of school: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95">
      <w:pPr>
        <w:spacing w:line="240" w:lineRule="auto"/>
        <w:ind w:left="36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1770"/>
        <w:tblGridChange w:id="0">
          <w:tblGrid>
            <w:gridCol w:w="4380"/>
            <w:gridCol w:w="1770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Tuition &amp; Fees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Books &amp; Supplies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Housing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Personal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Other (please provide description)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jc w:val="right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4">
      <w:pPr>
        <w:spacing w:line="360" w:lineRule="auto"/>
        <w:ind w:left="36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line="360" w:lineRule="auto"/>
        <w:ind w:left="360" w:firstLine="0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FINANCIAL RESOURCES</w:t>
      </w:r>
    </w:p>
    <w:tbl>
      <w:tblPr>
        <w:tblStyle w:val="Table8"/>
        <w:tblW w:w="6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1770"/>
        <w:tblGridChange w:id="0">
          <w:tblGrid>
            <w:gridCol w:w="4380"/>
            <w:gridCol w:w="177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College Scholarships/Grants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Loans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Savings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Parent/Guardian Support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Anticipated Earnings from Jobs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Other (please provide description)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right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4">
      <w:pPr>
        <w:spacing w:line="360" w:lineRule="auto"/>
        <w:ind w:left="360" w:firstLine="0"/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B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18.     Please explain your financial need and factors that affect your financial situation (i.e. siblings in college, health concerns, family situation, etc). Explain why this scholarship would be helpful to you.</w:t>
      </w:r>
    </w:p>
    <w:p w:rsidR="00000000" w:rsidDel="00000000" w:rsidP="00000000" w:rsidRDefault="00000000" w:rsidRPr="00000000" w14:paraId="000000B6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19.  By entering my name and date below, I certify that the information submitted in this application is true and correct to the best of my knowledge.</w:t>
      </w:r>
    </w:p>
    <w:p w:rsidR="00000000" w:rsidDel="00000000" w:rsidP="00000000" w:rsidRDefault="00000000" w:rsidRPr="00000000" w14:paraId="000000B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Student Full Name: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Date: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720" w:left="720" w:right="72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sz w:val="16"/>
        <w:szCs w:val="16"/>
        <w:rtl w:val="0"/>
      </w:rPr>
      <w:t xml:space="preserve">5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FHHS Common Scholarship Application      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F6582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582A"/>
  </w:style>
  <w:style w:type="paragraph" w:styleId="Footer">
    <w:name w:val="footer"/>
    <w:basedOn w:val="Normal"/>
    <w:link w:val="FooterChar"/>
    <w:uiPriority w:val="99"/>
    <w:unhideWhenUsed w:val="1"/>
    <w:rsid w:val="00F6582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582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cholarships@sjisd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A+Urp2gR1irBd6AbJkv6G+77NA==">CgMxLjA4AHIhMWdEdFNBSFVjWTZmeThQYkMxMFNKNmxzRHJqQXk1U29D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2023-02-16T23:26:00Z</dcterms:created>
  <dc:creator>Katie Aiello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9dc0d930c4ef2850fb079008ead3a82d352ae228d1d98b245cc6370cb0022e80</vt:lpwstr>
  </property>
</Properties>
</file>